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445"/>
      </w:tblGrid>
      <w:tr w:rsidR="00486FB4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564232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7597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FC52D9" w:rsidRPr="00FC52D9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86FB4" w:rsidTr="00E75975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7597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86FB4" w:rsidRPr="0066705C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564232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FC52D9" w:rsidRPr="00FC52D9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86FB4" w:rsidTr="00E75975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jc w:val="center"/>
              <w:rPr>
                <w:i/>
                <w:sz w:val="20"/>
                <w:szCs w:val="20"/>
              </w:rPr>
            </w:pPr>
            <w:r w:rsidRPr="00E7597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86FB4" w:rsidRPr="008E7A2B" w:rsidRDefault="00486FB4" w:rsidP="00486FB4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УЧАСТКОВАЯ ИЗБИРАТЕЛЬНАЯ КОМИССИЯ</w:t>
      </w: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423301">
        <w:rPr>
          <w:b/>
          <w:iCs/>
          <w:sz w:val="28"/>
          <w:szCs w:val="28"/>
          <w:lang w:eastAsia="en-US"/>
        </w:rPr>
        <w:t xml:space="preserve"> </w:t>
      </w:r>
      <w:r w:rsidR="00564232">
        <w:rPr>
          <w:b/>
          <w:iCs/>
          <w:sz w:val="28"/>
          <w:szCs w:val="28"/>
          <w:lang w:eastAsia="en-US"/>
        </w:rPr>
        <w:fldChar w:fldCharType="begin"/>
      </w:r>
      <w:r w:rsidRPr="00486FB4">
        <w:rPr>
          <w:b/>
          <w:iCs/>
          <w:sz w:val="28"/>
          <w:szCs w:val="28"/>
          <w:lang w:eastAsia="en-US"/>
        </w:rPr>
        <w:instrText>DOCVARIABLE S_UIK_NUMBER</w:instrText>
      </w:r>
      <w:r w:rsidR="00FC52D9" w:rsidRPr="00FC52D9">
        <w:rPr>
          <w:b/>
          <w:iCs/>
          <w:sz w:val="28"/>
          <w:szCs w:val="28"/>
          <w:lang w:eastAsia="en-US"/>
        </w:rPr>
        <w:instrText xml:space="preserve"> \* MERGEFORMAT</w:instrText>
      </w:r>
      <w:r w:rsidR="00564232">
        <w:rPr>
          <w:b/>
          <w:iCs/>
          <w:sz w:val="28"/>
          <w:szCs w:val="28"/>
          <w:lang w:eastAsia="en-US"/>
        </w:rPr>
        <w:fldChar w:fldCharType="end"/>
      </w:r>
    </w:p>
    <w:p w:rsidR="00486FB4" w:rsidRPr="008E7A2B" w:rsidRDefault="00486FB4" w:rsidP="009B11E2">
      <w:pPr>
        <w:shd w:val="clear" w:color="auto" w:fill="FFFFFF"/>
        <w:autoSpaceDE w:val="0"/>
        <w:autoSpaceDN w:val="0"/>
        <w:adjustRightInd w:val="0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486FB4" w:rsidRDefault="00486FB4" w:rsidP="00C9731C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</w:t>
      </w:r>
      <w:r>
        <w:rPr>
          <w:b/>
          <w:bCs/>
          <w:sz w:val="28"/>
          <w:szCs w:val="28"/>
          <w:lang w:eastAsia="en-US"/>
        </w:rPr>
        <w:t xml:space="preserve">жалоб (заявлений), </w:t>
      </w:r>
      <w:r w:rsidRPr="008E7A2B">
        <w:rPr>
          <w:b/>
          <w:bCs/>
          <w:sz w:val="28"/>
          <w:szCs w:val="28"/>
          <w:lang w:eastAsia="en-US"/>
        </w:rPr>
        <w:t xml:space="preserve">поступивших в участковую избирательную комиссию </w:t>
      </w:r>
      <w:r w:rsidRPr="008E7A2B">
        <w:rPr>
          <w:b/>
          <w:sz w:val="28"/>
          <w:szCs w:val="28"/>
          <w:lang w:eastAsia="en-US"/>
        </w:rPr>
        <w:t>при составлении протокол</w:t>
      </w:r>
      <w:r w:rsidR="000C0177">
        <w:rPr>
          <w:b/>
          <w:sz w:val="28"/>
          <w:szCs w:val="28"/>
          <w:lang w:eastAsia="en-US"/>
        </w:rPr>
        <w:t>а</w:t>
      </w:r>
      <w:r w:rsidR="00753630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УИК об итогах голосования на </w:t>
      </w:r>
      <w:r w:rsidR="00564232">
        <w:rPr>
          <w:b/>
          <w:sz w:val="28"/>
          <w:szCs w:val="28"/>
          <w:lang w:eastAsia="en-US"/>
        </w:rPr>
        <w:fldChar w:fldCharType="begin"/>
      </w:r>
      <w:r w:rsidRPr="00486FB4">
        <w:rPr>
          <w:b/>
          <w:sz w:val="28"/>
          <w:szCs w:val="28"/>
          <w:lang w:eastAsia="en-US"/>
        </w:rPr>
        <w:instrText>DOCVARIABLE S_ELECTION_NAME_PRE</w:instrText>
      </w:r>
      <w:r w:rsidR="007B656F" w:rsidRPr="007B656F">
        <w:rPr>
          <w:b/>
          <w:sz w:val="28"/>
          <w:szCs w:val="28"/>
          <w:lang w:eastAsia="en-US"/>
        </w:rPr>
        <w:instrText>_</w:instrText>
      </w:r>
      <w:r w:rsidR="007B656F">
        <w:rPr>
          <w:b/>
          <w:sz w:val="28"/>
          <w:szCs w:val="28"/>
          <w:lang w:val="en-US" w:eastAsia="en-US"/>
        </w:rPr>
        <w:instrText>L</w:instrText>
      </w:r>
      <w:r w:rsidR="00FC52D9" w:rsidRPr="00FC52D9">
        <w:rPr>
          <w:b/>
          <w:sz w:val="28"/>
          <w:szCs w:val="28"/>
          <w:lang w:eastAsia="en-US"/>
        </w:rPr>
        <w:instrText xml:space="preserve"> \* </w:instrText>
      </w:r>
      <w:r w:rsidR="00FC52D9" w:rsidRPr="00FC52D9">
        <w:rPr>
          <w:b/>
          <w:sz w:val="28"/>
          <w:szCs w:val="28"/>
          <w:lang w:val="en-US" w:eastAsia="en-US"/>
        </w:rPr>
        <w:instrText>MERGEFORMAT</w:instrText>
      </w:r>
      <w:r w:rsidR="00564232">
        <w:rPr>
          <w:b/>
          <w:sz w:val="28"/>
          <w:szCs w:val="28"/>
          <w:lang w:eastAsia="en-US"/>
        </w:rPr>
        <w:fldChar w:fldCharType="end"/>
      </w:r>
      <w:r w:rsidR="00423301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</w:t>
      </w:r>
      <w:proofErr w:type="gramStart"/>
      <w:r w:rsidRPr="008E7A2B">
        <w:rPr>
          <w:b/>
          <w:sz w:val="28"/>
          <w:szCs w:val="28"/>
          <w:lang w:eastAsia="en-US"/>
        </w:rPr>
        <w:t>Повторный</w:t>
      </w:r>
      <w:proofErr w:type="gramEnd"/>
      <w:r w:rsidRPr="008E7A2B">
        <w:rPr>
          <w:b/>
          <w:sz w:val="28"/>
          <w:szCs w:val="28"/>
          <w:lang w:eastAsia="en-US"/>
        </w:rPr>
        <w:t xml:space="preserve">» </w:t>
      </w:r>
    </w:p>
    <w:p w:rsidR="009C5BEA" w:rsidRPr="008E7A2B" w:rsidRDefault="009C5BEA" w:rsidP="009C5BEA">
      <w:pPr>
        <w:jc w:val="center"/>
        <w:rPr>
          <w:rFonts w:ascii="Calibri" w:hAnsi="Calibri"/>
          <w:bCs/>
          <w:sz w:val="26"/>
          <w:szCs w:val="26"/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567"/>
        <w:gridCol w:w="1564"/>
        <w:gridCol w:w="1846"/>
        <w:gridCol w:w="2272"/>
        <w:gridCol w:w="2130"/>
        <w:gridCol w:w="2415"/>
        <w:gridCol w:w="1703"/>
        <w:gridCol w:w="1421"/>
        <w:gridCol w:w="1560"/>
      </w:tblGrid>
      <w:tr w:rsidR="009C5BEA" w:rsidRPr="008E7A2B" w:rsidTr="009C5BEA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8E7A2B">
              <w:rPr>
                <w:b/>
              </w:rPr>
              <w:t>п</w:t>
            </w:r>
            <w:proofErr w:type="spellEnd"/>
            <w:proofErr w:type="gramEnd"/>
            <w:r w:rsidRPr="008E7A2B">
              <w:rPr>
                <w:b/>
              </w:rPr>
              <w:t>/</w:t>
            </w:r>
            <w:proofErr w:type="spellStart"/>
            <w:r w:rsidRPr="008E7A2B">
              <w:rPr>
                <w:b/>
              </w:rPr>
              <w:t>п</w:t>
            </w:r>
            <w:proofErr w:type="spellEnd"/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</w:t>
            </w: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(заявления)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Подпись </w:t>
            </w:r>
            <w:proofErr w:type="gramStart"/>
            <w:r w:rsidRPr="008E7A2B">
              <w:rPr>
                <w:b/>
              </w:rPr>
              <w:t>принявшего</w:t>
            </w:r>
            <w:proofErr w:type="gramEnd"/>
            <w:r w:rsidRPr="008E7A2B">
              <w:rPr>
                <w:b/>
              </w:rPr>
              <w:t xml:space="preserve"> жалобу (заявление)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заявителя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жительства, номер телефона, электронный адрес заявителя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составлении протокола с отметкой «Повторный»</w:t>
            </w: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Решение комиссии </w:t>
            </w:r>
            <w:proofErr w:type="gramStart"/>
            <w:r w:rsidRPr="008E7A2B"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_______</w:t>
            </w: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№</w:t>
            </w:r>
            <w:r>
              <w:rPr>
                <w:b/>
              </w:rPr>
              <w:t xml:space="preserve"> ________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9C5BEA" w:rsidRPr="008E7A2B" w:rsidTr="009C5BEA">
        <w:trPr>
          <w:trHeight w:val="316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C5BEA" w:rsidRPr="008E7A2B" w:rsidTr="009C5BEA">
        <w:trPr>
          <w:trHeight w:val="911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C5BEA" w:rsidRPr="008E7A2B" w:rsidTr="009C5BEA">
        <w:trPr>
          <w:trHeight w:val="83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C5BEA" w:rsidRPr="008E7A2B" w:rsidTr="009C5BEA">
        <w:trPr>
          <w:trHeight w:val="839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C5BEA" w:rsidRPr="008E7A2B" w:rsidTr="009C5BEA">
        <w:trPr>
          <w:trHeight w:val="429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9C5BEA" w:rsidRPr="008E7A2B" w:rsidTr="009C5BEA">
        <w:trPr>
          <w:trHeight w:val="839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C5BEA" w:rsidRPr="008E7A2B" w:rsidTr="009C5BEA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C5BEA" w:rsidRPr="008E7A2B" w:rsidTr="009C5BEA">
        <w:trPr>
          <w:trHeight w:val="552"/>
        </w:trPr>
        <w:tc>
          <w:tcPr>
            <w:tcW w:w="1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C5BEA" w:rsidRPr="008E7A2B" w:rsidTr="009C5BEA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rPr>
                <w:lang w:eastAsia="en-US"/>
              </w:rPr>
            </w:pPr>
          </w:p>
          <w:p w:rsidR="009C5BEA" w:rsidRPr="008E7A2B" w:rsidRDefault="009C5BEA" w:rsidP="00300E09">
            <w:pPr>
              <w:rPr>
                <w:lang w:eastAsia="en-US"/>
              </w:rPr>
            </w:pPr>
          </w:p>
          <w:p w:rsidR="009C5BEA" w:rsidRPr="008E7A2B" w:rsidRDefault="009C5BEA" w:rsidP="00300E09">
            <w:pPr>
              <w:rPr>
                <w:lang w:eastAsia="en-US"/>
              </w:rPr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C5BEA" w:rsidRPr="008E7A2B" w:rsidTr="009C5BEA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C5BEA" w:rsidRPr="008E7A2B" w:rsidTr="009C5BEA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9C5BEA" w:rsidRPr="008E7A2B" w:rsidTr="009C5BEA">
        <w:trPr>
          <w:trHeight w:val="567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EA" w:rsidRPr="008E7A2B" w:rsidRDefault="009C5BEA" w:rsidP="00300E0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486FB4" w:rsidRDefault="00486FB4" w:rsidP="00486FB4">
      <w:pPr>
        <w:ind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423301">
        <w:rPr>
          <w:sz w:val="28"/>
          <w:szCs w:val="28"/>
          <w:lang w:eastAsia="en-US"/>
        </w:rPr>
        <w:t xml:space="preserve"> </w:t>
      </w:r>
      <w:r w:rsidR="00564232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FC52D9" w:rsidRPr="00FC52D9">
        <w:rPr>
          <w:sz w:val="28"/>
          <w:szCs w:val="28"/>
          <w:lang w:eastAsia="en-US"/>
        </w:rPr>
        <w:instrText xml:space="preserve"> \* MERGEFORMAT</w:instrText>
      </w:r>
      <w:r w:rsidR="00564232">
        <w:rPr>
          <w:sz w:val="28"/>
          <w:szCs w:val="28"/>
          <w:lang w:eastAsia="en-US"/>
        </w:rPr>
        <w:fldChar w:fldCharType="end"/>
      </w:r>
      <w:r w:rsidR="00423301">
        <w:rPr>
          <w:sz w:val="28"/>
          <w:szCs w:val="28"/>
          <w:lang w:eastAsia="en-US"/>
        </w:rPr>
        <w:t xml:space="preserve"> </w:t>
      </w:r>
      <w:r w:rsidR="00564232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FC52D9" w:rsidRPr="00FC52D9">
        <w:rPr>
          <w:sz w:val="28"/>
          <w:szCs w:val="28"/>
          <w:lang w:eastAsia="en-US"/>
        </w:rPr>
        <w:instrText xml:space="preserve"> \* MERGEFORMAT</w:instrText>
      </w:r>
      <w:r w:rsidR="00564232">
        <w:rPr>
          <w:sz w:val="28"/>
          <w:szCs w:val="28"/>
          <w:lang w:eastAsia="en-US"/>
        </w:rPr>
        <w:fldChar w:fldCharType="end"/>
      </w:r>
      <w:r w:rsidR="00423301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486FB4" w:rsidRPr="008E7A2B" w:rsidRDefault="00486FB4" w:rsidP="00486FB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9B11E2" w:rsidRPr="008E7A2B" w:rsidTr="00135EE5">
        <w:tc>
          <w:tcPr>
            <w:tcW w:w="2376" w:type="dxa"/>
            <w:vMerge w:val="restart"/>
          </w:tcPr>
          <w:p w:rsidR="009B11E2" w:rsidRPr="008E7A2B" w:rsidRDefault="009B11E2" w:rsidP="00AB5796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9B11E2" w:rsidRPr="008E7A2B" w:rsidRDefault="009B11E2" w:rsidP="00AB5796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9B11E2" w:rsidRPr="008E7A2B" w:rsidRDefault="009B11E2" w:rsidP="00AB5796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AB5796">
            <w:pPr>
              <w:rPr>
                <w:lang w:eastAsia="en-US"/>
              </w:rPr>
            </w:pPr>
          </w:p>
          <w:p w:rsidR="009B11E2" w:rsidRPr="008E7A2B" w:rsidRDefault="009B11E2" w:rsidP="00AB579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AB579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135EE5">
            <w:pPr>
              <w:jc w:val="center"/>
              <w:rPr>
                <w:lang w:eastAsia="en-US"/>
              </w:rPr>
            </w:pPr>
          </w:p>
          <w:p w:rsidR="009B11E2" w:rsidRPr="008E7A2B" w:rsidRDefault="00564232" w:rsidP="00135EE5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FC52D9" w:rsidRPr="00FC52D9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AB5796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AB579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AB5796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9B11E2" w:rsidRPr="008E7A2B" w:rsidTr="00135EE5">
        <w:tc>
          <w:tcPr>
            <w:tcW w:w="2376" w:type="dxa"/>
            <w:vMerge/>
          </w:tcPr>
          <w:p w:rsidR="009B11E2" w:rsidRPr="008E7A2B" w:rsidRDefault="009B11E2" w:rsidP="00AB5796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AB5796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AB5796">
            <w:pPr>
              <w:rPr>
                <w:lang w:eastAsia="en-US"/>
              </w:rPr>
            </w:pPr>
          </w:p>
          <w:p w:rsidR="009B11E2" w:rsidRPr="008E7A2B" w:rsidRDefault="009B11E2" w:rsidP="00AB579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AB579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135EE5">
            <w:pPr>
              <w:jc w:val="center"/>
              <w:rPr>
                <w:lang w:eastAsia="en-US"/>
              </w:rPr>
            </w:pPr>
          </w:p>
          <w:p w:rsidR="009B11E2" w:rsidRPr="008E7A2B" w:rsidRDefault="00564232" w:rsidP="00135EE5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9B11E2" w:rsidRPr="009B11E2">
              <w:rPr>
                <w:sz w:val="28"/>
                <w:szCs w:val="28"/>
                <w:lang w:eastAsia="en-US"/>
              </w:rPr>
              <w:lastRenderedPageBreak/>
              <w:instrText>S_UIC_MEMBER__SECRETARY__SHORT__REVERSED</w:instrText>
            </w:r>
            <w:r w:rsidR="00FC52D9" w:rsidRPr="00FC52D9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AB5796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AB579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AB5796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486FB4" w:rsidRPr="008E7A2B" w:rsidTr="009B11E2">
        <w:tc>
          <w:tcPr>
            <w:tcW w:w="2376" w:type="dxa"/>
          </w:tcPr>
          <w:p w:rsidR="00486FB4" w:rsidRPr="008E7A2B" w:rsidRDefault="00486FB4" w:rsidP="00AB579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486FB4" w:rsidRPr="008E7A2B" w:rsidRDefault="00486FB4" w:rsidP="00AB579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486FB4" w:rsidRPr="008E7A2B" w:rsidRDefault="00486FB4" w:rsidP="00AB579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486FB4" w:rsidRPr="008E7A2B" w:rsidRDefault="00486FB4" w:rsidP="00AB579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486FB4">
      <w:pgSz w:w="16838" w:h="11906" w:orient="landscape"/>
      <w:pgMar w:top="720" w:right="720" w:bottom="143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285" w:rsidRDefault="00160285" w:rsidP="009B11E2">
      <w:r>
        <w:separator/>
      </w:r>
    </w:p>
  </w:endnote>
  <w:endnote w:type="continuationSeparator" w:id="1">
    <w:p w:rsidR="00160285" w:rsidRDefault="00160285" w:rsidP="009B1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285" w:rsidRDefault="00160285" w:rsidP="009B11E2">
      <w:r>
        <w:separator/>
      </w:r>
    </w:p>
  </w:footnote>
  <w:footnote w:type="continuationSeparator" w:id="1">
    <w:p w:rsidR="00160285" w:rsidRDefault="00160285" w:rsidP="009B1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FB4"/>
    <w:rsid w:val="000C0177"/>
    <w:rsid w:val="00135EE5"/>
    <w:rsid w:val="00160285"/>
    <w:rsid w:val="00263352"/>
    <w:rsid w:val="003849C8"/>
    <w:rsid w:val="00411EFA"/>
    <w:rsid w:val="00423301"/>
    <w:rsid w:val="00486FB4"/>
    <w:rsid w:val="00564232"/>
    <w:rsid w:val="005666F0"/>
    <w:rsid w:val="005A1D95"/>
    <w:rsid w:val="00722169"/>
    <w:rsid w:val="00753630"/>
    <w:rsid w:val="007B656F"/>
    <w:rsid w:val="007D6DF4"/>
    <w:rsid w:val="00881097"/>
    <w:rsid w:val="00912339"/>
    <w:rsid w:val="009265F2"/>
    <w:rsid w:val="0098779E"/>
    <w:rsid w:val="009B11E2"/>
    <w:rsid w:val="009C5BEA"/>
    <w:rsid w:val="00A71A8B"/>
    <w:rsid w:val="00AB5796"/>
    <w:rsid w:val="00B5308F"/>
    <w:rsid w:val="00BA2C99"/>
    <w:rsid w:val="00BE530D"/>
    <w:rsid w:val="00BF2D68"/>
    <w:rsid w:val="00C03132"/>
    <w:rsid w:val="00C41974"/>
    <w:rsid w:val="00C9731C"/>
    <w:rsid w:val="00CA2CBE"/>
    <w:rsid w:val="00DC13B8"/>
    <w:rsid w:val="00E14CEA"/>
    <w:rsid w:val="00E75975"/>
    <w:rsid w:val="00FB3A8D"/>
    <w:rsid w:val="00FC5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86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2022-07-21T13:42:00Z</dcterms:created>
  <dcterms:modified xsi:type="dcterms:W3CDTF">2024-02-05T11:43:00Z</dcterms:modified>
</cp:coreProperties>
</file>